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56F6B" w14:paraId="087C8BB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E9E42FC" w14:textId="77777777" w:rsidR="00602F7D" w:rsidRPr="00E56F6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56F6B" w14:paraId="3EF9A8E7" w14:textId="77777777" w:rsidTr="002643B3">
        <w:trPr>
          <w:trHeight w:val="290"/>
        </w:trPr>
        <w:tc>
          <w:tcPr>
            <w:tcW w:w="1234" w:type="pct"/>
          </w:tcPr>
          <w:p w14:paraId="2D0816D0" w14:textId="77777777" w:rsidR="0000007A" w:rsidRPr="00E56F6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FF9AA" w14:textId="77777777" w:rsidR="0000007A" w:rsidRPr="00E56F6B" w:rsidRDefault="00E210E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56F6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 w:rsidRPr="00E56F6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56F6B" w14:paraId="44C828D1" w14:textId="77777777" w:rsidTr="002643B3">
        <w:trPr>
          <w:trHeight w:val="290"/>
        </w:trPr>
        <w:tc>
          <w:tcPr>
            <w:tcW w:w="1234" w:type="pct"/>
          </w:tcPr>
          <w:p w14:paraId="0AD17DF6" w14:textId="77777777" w:rsidR="0000007A" w:rsidRPr="00E56F6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A0A41" w14:textId="77777777" w:rsidR="0000007A" w:rsidRPr="00E56F6B" w:rsidRDefault="007B236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Ms_JABB_143492</w:t>
            </w:r>
          </w:p>
        </w:tc>
      </w:tr>
      <w:tr w:rsidR="0000007A" w:rsidRPr="00E56F6B" w14:paraId="09676DDB" w14:textId="77777777" w:rsidTr="002643B3">
        <w:trPr>
          <w:trHeight w:val="650"/>
        </w:trPr>
        <w:tc>
          <w:tcPr>
            <w:tcW w:w="1234" w:type="pct"/>
          </w:tcPr>
          <w:p w14:paraId="4DD2C586" w14:textId="77777777" w:rsidR="0000007A" w:rsidRPr="00E56F6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0793A" w14:textId="77777777" w:rsidR="0000007A" w:rsidRPr="00E56F6B" w:rsidRDefault="007B236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sz w:val="20"/>
                <w:szCs w:val="20"/>
                <w:lang w:val="en-GB"/>
              </w:rPr>
              <w:t>Genotypic Variation in Avocado (</w:t>
            </w:r>
            <w:proofErr w:type="spellStart"/>
            <w:r w:rsidRPr="00E56F6B">
              <w:rPr>
                <w:rFonts w:ascii="Arial" w:hAnsi="Arial" w:cs="Arial"/>
                <w:b/>
                <w:sz w:val="20"/>
                <w:szCs w:val="20"/>
                <w:lang w:val="en-GB"/>
              </w:rPr>
              <w:t>Persea</w:t>
            </w:r>
            <w:proofErr w:type="spellEnd"/>
            <w:r w:rsidRPr="00E56F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americana Mill.) Ecotypes for Yield and Quality Traits</w:t>
            </w:r>
          </w:p>
        </w:tc>
      </w:tr>
      <w:tr w:rsidR="00CF0BBB" w:rsidRPr="00E56F6B" w14:paraId="1F544249" w14:textId="77777777" w:rsidTr="002643B3">
        <w:trPr>
          <w:trHeight w:val="332"/>
        </w:trPr>
        <w:tc>
          <w:tcPr>
            <w:tcW w:w="1234" w:type="pct"/>
          </w:tcPr>
          <w:p w14:paraId="5FEE1E7B" w14:textId="77777777" w:rsidR="00CF0BBB" w:rsidRPr="00E56F6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4502A" w14:textId="77777777" w:rsidR="00CF0BBB" w:rsidRPr="00E56F6B" w:rsidRDefault="007B236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7E7FBAFD" w14:textId="77777777" w:rsidR="00037D52" w:rsidRPr="00E56F6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5FF0D9" w14:textId="77777777" w:rsidR="002F1235" w:rsidRPr="00E56F6B" w:rsidRDefault="002F1235" w:rsidP="002F12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F1235" w:rsidRPr="00E56F6B" w14:paraId="49BDF313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BA7A7EC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56F6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56F6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9E1E292" w14:textId="77777777" w:rsidR="002F1235" w:rsidRPr="00E56F6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F1235" w:rsidRPr="00E56F6B" w14:paraId="1E614AE0" w14:textId="77777777">
        <w:tc>
          <w:tcPr>
            <w:tcW w:w="1265" w:type="pct"/>
            <w:noWrap/>
          </w:tcPr>
          <w:p w14:paraId="1722F94B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3C28079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56F6B">
              <w:rPr>
                <w:rFonts w:ascii="Arial" w:hAnsi="Arial" w:cs="Arial"/>
                <w:lang w:val="en-GB"/>
              </w:rPr>
              <w:t>Reviewer’s comment</w:t>
            </w:r>
          </w:p>
          <w:p w14:paraId="47C76DB6" w14:textId="77777777" w:rsidR="00D91000" w:rsidRPr="00E56F6B" w:rsidRDefault="00D91000" w:rsidP="00D91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8C8AB18" w14:textId="77777777" w:rsidR="00D91000" w:rsidRPr="00E56F6B" w:rsidRDefault="00D91000" w:rsidP="00D91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558989A" w14:textId="77777777" w:rsidR="00D6310E" w:rsidRPr="00E56F6B" w:rsidRDefault="00D6310E" w:rsidP="00D631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6F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6F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2E32077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F1235" w:rsidRPr="00E56F6B" w14:paraId="6D60BDE8" w14:textId="77777777">
        <w:trPr>
          <w:trHeight w:val="1264"/>
        </w:trPr>
        <w:tc>
          <w:tcPr>
            <w:tcW w:w="1265" w:type="pct"/>
            <w:noWrap/>
          </w:tcPr>
          <w:p w14:paraId="15823E75" w14:textId="77777777" w:rsidR="002F1235" w:rsidRPr="00E56F6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0A2C221" w14:textId="77777777" w:rsidR="002F1235" w:rsidRPr="00E56F6B" w:rsidRDefault="002F12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FE4B99" w14:textId="77777777" w:rsidR="002F1235" w:rsidRPr="00E56F6B" w:rsidRDefault="0057304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study with distinct results. This type of research is the need of the hour. </w:t>
            </w:r>
            <w:r w:rsidR="00A60E2C"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</w:t>
            </w:r>
            <w:r w:rsidR="00385957"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research is going to </w:t>
            </w:r>
            <w:r w:rsidR="00A60E2C"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help the fruit breeders for selecting superior lines to do further </w:t>
            </w:r>
            <w:r w:rsidR="00385957"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improvement.  </w:t>
            </w:r>
          </w:p>
        </w:tc>
        <w:tc>
          <w:tcPr>
            <w:tcW w:w="1523" w:type="pct"/>
          </w:tcPr>
          <w:p w14:paraId="3CA6FDBB" w14:textId="77777777" w:rsidR="002F1235" w:rsidRPr="00E56F6B" w:rsidRDefault="00A64F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56F6B">
              <w:rPr>
                <w:rFonts w:ascii="Arial" w:hAnsi="Arial" w:cs="Arial"/>
                <w:b w:val="0"/>
                <w:lang w:val="en-GB"/>
              </w:rPr>
              <w:t>Suggestions included</w:t>
            </w:r>
          </w:p>
        </w:tc>
      </w:tr>
      <w:tr w:rsidR="002F1235" w:rsidRPr="00E56F6B" w14:paraId="6428646C" w14:textId="77777777">
        <w:trPr>
          <w:trHeight w:val="1262"/>
        </w:trPr>
        <w:tc>
          <w:tcPr>
            <w:tcW w:w="1265" w:type="pct"/>
            <w:noWrap/>
          </w:tcPr>
          <w:p w14:paraId="3362585B" w14:textId="77777777" w:rsidR="002F1235" w:rsidRPr="00E56F6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EE46443" w14:textId="77777777" w:rsidR="002F1235" w:rsidRPr="00E56F6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AE749EF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60C4FBC" w14:textId="77777777" w:rsidR="002F1235" w:rsidRPr="00E56F6B" w:rsidRDefault="003859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15BA727" w14:textId="77777777" w:rsidR="002F1235" w:rsidRPr="00E56F6B" w:rsidRDefault="00A64F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56F6B">
              <w:rPr>
                <w:rFonts w:ascii="Arial" w:hAnsi="Arial" w:cs="Arial"/>
                <w:b w:val="0"/>
                <w:lang w:val="en-GB"/>
              </w:rPr>
              <w:t>Suggestions included</w:t>
            </w:r>
          </w:p>
        </w:tc>
      </w:tr>
      <w:tr w:rsidR="002F1235" w:rsidRPr="00E56F6B" w14:paraId="5DBDEA1D" w14:textId="77777777">
        <w:trPr>
          <w:trHeight w:val="1262"/>
        </w:trPr>
        <w:tc>
          <w:tcPr>
            <w:tcW w:w="1265" w:type="pct"/>
            <w:noWrap/>
          </w:tcPr>
          <w:p w14:paraId="7CA17ABE" w14:textId="77777777" w:rsidR="002F1235" w:rsidRPr="00E56F6B" w:rsidRDefault="002F12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56F6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9EEC05C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75674A5" w14:textId="77777777" w:rsidR="002F1235" w:rsidRPr="00E56F6B" w:rsidRDefault="0038595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C5B503" w14:textId="77777777" w:rsidR="002F1235" w:rsidRPr="00E56F6B" w:rsidRDefault="00A64F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56F6B">
              <w:rPr>
                <w:rFonts w:ascii="Arial" w:hAnsi="Arial" w:cs="Arial"/>
                <w:b w:val="0"/>
                <w:lang w:val="en-GB"/>
              </w:rPr>
              <w:t>Suggestions included</w:t>
            </w:r>
          </w:p>
        </w:tc>
      </w:tr>
      <w:tr w:rsidR="002F1235" w:rsidRPr="00E56F6B" w14:paraId="44864D9F" w14:textId="77777777">
        <w:trPr>
          <w:trHeight w:val="704"/>
        </w:trPr>
        <w:tc>
          <w:tcPr>
            <w:tcW w:w="1265" w:type="pct"/>
            <w:noWrap/>
          </w:tcPr>
          <w:p w14:paraId="59CB32F3" w14:textId="77777777" w:rsidR="002F1235" w:rsidRPr="00E56F6B" w:rsidRDefault="002F12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56F6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36E7B01" w14:textId="77777777" w:rsidR="002F1235" w:rsidRPr="00E56F6B" w:rsidRDefault="003859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071B054" w14:textId="77777777" w:rsidR="002F1235" w:rsidRPr="00E56F6B" w:rsidRDefault="00A64F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56F6B">
              <w:rPr>
                <w:rFonts w:ascii="Arial" w:hAnsi="Arial" w:cs="Arial"/>
                <w:b w:val="0"/>
                <w:lang w:val="en-GB"/>
              </w:rPr>
              <w:t>Suggestions included</w:t>
            </w:r>
          </w:p>
        </w:tc>
      </w:tr>
      <w:tr w:rsidR="002F1235" w:rsidRPr="00E56F6B" w14:paraId="6A9E239C" w14:textId="77777777">
        <w:trPr>
          <w:trHeight w:val="703"/>
        </w:trPr>
        <w:tc>
          <w:tcPr>
            <w:tcW w:w="1265" w:type="pct"/>
            <w:noWrap/>
          </w:tcPr>
          <w:p w14:paraId="6F5CB50F" w14:textId="77777777" w:rsidR="002F1235" w:rsidRPr="00E56F6B" w:rsidRDefault="002F12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29AFAA8" w14:textId="77777777" w:rsidR="002F1235" w:rsidRPr="00E56F6B" w:rsidRDefault="0038595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suggestions in review article </w:t>
            </w:r>
            <w:r w:rsidR="00B47152" w:rsidRPr="00E56F6B">
              <w:rPr>
                <w:rFonts w:ascii="Arial" w:hAnsi="Arial" w:cs="Arial"/>
                <w:bCs/>
                <w:sz w:val="20"/>
                <w:szCs w:val="20"/>
                <w:lang w:val="en-GB"/>
              </w:rPr>
              <w:t>since lot of reference in main paper are missing in reference section</w:t>
            </w:r>
          </w:p>
        </w:tc>
        <w:tc>
          <w:tcPr>
            <w:tcW w:w="1523" w:type="pct"/>
          </w:tcPr>
          <w:p w14:paraId="1E8EE2C3" w14:textId="77777777" w:rsidR="002F1235" w:rsidRPr="00E56F6B" w:rsidRDefault="00A64FD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E56F6B">
              <w:rPr>
                <w:rFonts w:ascii="Arial" w:hAnsi="Arial" w:cs="Arial"/>
                <w:b w:val="0"/>
                <w:lang w:val="en-GB"/>
              </w:rPr>
              <w:t>Suggestions included</w:t>
            </w:r>
          </w:p>
        </w:tc>
      </w:tr>
      <w:tr w:rsidR="002F1235" w:rsidRPr="00E56F6B" w14:paraId="0E8C5A49" w14:textId="77777777">
        <w:trPr>
          <w:trHeight w:val="386"/>
        </w:trPr>
        <w:tc>
          <w:tcPr>
            <w:tcW w:w="1265" w:type="pct"/>
            <w:noWrap/>
          </w:tcPr>
          <w:p w14:paraId="4FC91088" w14:textId="77777777" w:rsidR="002F1235" w:rsidRPr="00E56F6B" w:rsidRDefault="002F12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56F6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F8C0AB8" w14:textId="77777777" w:rsidR="002F1235" w:rsidRPr="00E56F6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842276" w14:textId="77777777" w:rsidR="002F1235" w:rsidRPr="00E56F6B" w:rsidRDefault="00B4715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A2AFF2D" w14:textId="77777777" w:rsidR="002F1235" w:rsidRPr="00E56F6B" w:rsidRDefault="00A64F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56F6B">
              <w:rPr>
                <w:rFonts w:ascii="Arial" w:hAnsi="Arial" w:cs="Arial"/>
                <w:b/>
                <w:sz w:val="20"/>
                <w:szCs w:val="20"/>
                <w:lang w:val="en-GB"/>
              </w:rPr>
              <w:t>Suggestions included</w:t>
            </w:r>
          </w:p>
        </w:tc>
      </w:tr>
      <w:tr w:rsidR="002F1235" w:rsidRPr="00E56F6B" w14:paraId="190C769E" w14:textId="77777777">
        <w:trPr>
          <w:trHeight w:val="1178"/>
        </w:trPr>
        <w:tc>
          <w:tcPr>
            <w:tcW w:w="1265" w:type="pct"/>
            <w:noWrap/>
          </w:tcPr>
          <w:p w14:paraId="39705C71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56F6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56F6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56F6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6971E30" w14:textId="77777777" w:rsidR="002F1235" w:rsidRPr="00E56F6B" w:rsidRDefault="002F12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E6DE7B0" w14:textId="77777777" w:rsidR="002F1235" w:rsidRPr="00E56F6B" w:rsidRDefault="002F12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5E1305" w14:textId="77777777" w:rsidR="002F1235" w:rsidRPr="00E56F6B" w:rsidRDefault="002F12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0E2F5009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1E2B6E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87503B6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C1C3469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1136B12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FF83F5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760F91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40050C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C0E48E4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189322" w14:textId="77777777" w:rsidR="005419AC" w:rsidRPr="00E56F6B" w:rsidRDefault="005419AC" w:rsidP="005419AC">
      <w:pPr>
        <w:rPr>
          <w:rFonts w:ascii="Arial" w:eastAsiaTheme="minorHAnsi" w:hAnsi="Arial" w:cs="Arial"/>
          <w:kern w:val="2"/>
          <w:sz w:val="20"/>
          <w:szCs w:val="20"/>
          <w:lang w:val="en-IN"/>
        </w:rPr>
      </w:pPr>
    </w:p>
    <w:p w14:paraId="7FD19DE6" w14:textId="77777777" w:rsidR="005419AC" w:rsidRPr="00E56F6B" w:rsidRDefault="005419AC" w:rsidP="005419AC">
      <w:pPr>
        <w:rPr>
          <w:rFonts w:ascii="Arial" w:hAnsi="Arial" w:cs="Arial"/>
          <w:sz w:val="20"/>
          <w:szCs w:val="20"/>
        </w:rPr>
      </w:pPr>
    </w:p>
    <w:p w14:paraId="27A38BD9" w14:textId="77777777" w:rsidR="005419AC" w:rsidRPr="00E56F6B" w:rsidRDefault="005419AC" w:rsidP="005419AC">
      <w:pPr>
        <w:rPr>
          <w:rFonts w:ascii="Arial" w:hAnsi="Arial" w:cs="Arial"/>
          <w:sz w:val="20"/>
          <w:szCs w:val="20"/>
        </w:rPr>
      </w:pPr>
      <w:r w:rsidRPr="00E56F6B">
        <w:rPr>
          <w:rFonts w:ascii="Arial" w:hAnsi="Arial" w:cs="Arial"/>
          <w:sz w:val="20"/>
          <w:szCs w:val="20"/>
        </w:rPr>
        <w:lastRenderedPageBreak/>
        <w:tab/>
      </w:r>
    </w:p>
    <w:p w14:paraId="4838D115" w14:textId="77777777" w:rsidR="005419AC" w:rsidRPr="00E56F6B" w:rsidRDefault="005419AC" w:rsidP="005419A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419AC" w:rsidRPr="00E56F6B" w14:paraId="47274DE5" w14:textId="77777777" w:rsidTr="005419AC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9F6E2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56F6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56F6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41174A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419AC" w:rsidRPr="00E56F6B" w14:paraId="3CAC7F90" w14:textId="77777777" w:rsidTr="005419AC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42621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794F5" w14:textId="77777777" w:rsidR="005419AC" w:rsidRPr="00E56F6B" w:rsidRDefault="005419A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56F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5418" w14:textId="77777777" w:rsidR="005419AC" w:rsidRPr="00E56F6B" w:rsidRDefault="005419A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56F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56F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B8F56E" w14:textId="77777777" w:rsidR="005419AC" w:rsidRPr="00E56F6B" w:rsidRDefault="005419AC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419AC" w:rsidRPr="00E56F6B" w14:paraId="1067524C" w14:textId="77777777" w:rsidTr="005419AC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681DE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56F6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D0F139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2EDCD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56F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56F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56F6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129A000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E144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2DA932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AC0C58C" w14:textId="77777777" w:rsidR="005419AC" w:rsidRPr="00E56F6B" w:rsidRDefault="005419AC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6CCD731" w14:textId="77777777" w:rsidR="005419AC" w:rsidRPr="00E56F6B" w:rsidRDefault="005419AC" w:rsidP="005419AC">
      <w:pPr>
        <w:rPr>
          <w:rFonts w:ascii="Arial" w:hAnsi="Arial" w:cs="Arial"/>
          <w:sz w:val="20"/>
          <w:szCs w:val="20"/>
        </w:rPr>
      </w:pPr>
    </w:p>
    <w:p w14:paraId="5B686BBC" w14:textId="77777777" w:rsidR="005419AC" w:rsidRPr="00E56F6B" w:rsidRDefault="005419AC" w:rsidP="005419AC">
      <w:pPr>
        <w:rPr>
          <w:rFonts w:ascii="Arial" w:hAnsi="Arial" w:cs="Arial"/>
          <w:sz w:val="20"/>
          <w:szCs w:val="20"/>
        </w:rPr>
      </w:pPr>
    </w:p>
    <w:p w14:paraId="4FF9EB94" w14:textId="77777777" w:rsidR="005419AC" w:rsidRPr="00E56F6B" w:rsidRDefault="005419AC" w:rsidP="005419AC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41CF7644" w14:textId="77777777" w:rsidR="005419AC" w:rsidRPr="00E56F6B" w:rsidRDefault="005419AC" w:rsidP="005419AC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4EF8DEF3" w14:textId="77777777" w:rsidR="002F1235" w:rsidRPr="00E56F6B" w:rsidRDefault="002F1235" w:rsidP="002F12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F1235" w:rsidRPr="00E56F6B" w:rsidSect="00A57DB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DD47C" w14:textId="77777777" w:rsidR="007E2C09" w:rsidRPr="0000007A" w:rsidRDefault="007E2C09" w:rsidP="0099583E">
      <w:r>
        <w:separator/>
      </w:r>
    </w:p>
  </w:endnote>
  <w:endnote w:type="continuationSeparator" w:id="0">
    <w:p w14:paraId="0C25DFC1" w14:textId="77777777" w:rsidR="007E2C09" w:rsidRPr="0000007A" w:rsidRDefault="007E2C0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D05BA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30D76" w:rsidRPr="00030D76">
      <w:rPr>
        <w:sz w:val="16"/>
      </w:rPr>
      <w:t xml:space="preserve">Version: </w:t>
    </w:r>
    <w:r w:rsidR="006869FC">
      <w:rPr>
        <w:sz w:val="16"/>
      </w:rPr>
      <w:t>3</w:t>
    </w:r>
    <w:r w:rsidR="00030D76" w:rsidRPr="00030D76">
      <w:rPr>
        <w:sz w:val="16"/>
      </w:rPr>
      <w:t xml:space="preserve"> (0</w:t>
    </w:r>
    <w:r w:rsidR="006869FC">
      <w:rPr>
        <w:sz w:val="16"/>
      </w:rPr>
      <w:t>7</w:t>
    </w:r>
    <w:r w:rsidR="00030D76" w:rsidRPr="00030D7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307B" w14:textId="77777777" w:rsidR="007E2C09" w:rsidRPr="0000007A" w:rsidRDefault="007E2C09" w:rsidP="0099583E">
      <w:r>
        <w:separator/>
      </w:r>
    </w:p>
  </w:footnote>
  <w:footnote w:type="continuationSeparator" w:id="0">
    <w:p w14:paraId="7E0606C5" w14:textId="77777777" w:rsidR="007E2C09" w:rsidRPr="0000007A" w:rsidRDefault="007E2C0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E6C4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EAC3F3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6869F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82295536">
    <w:abstractNumId w:val="4"/>
  </w:num>
  <w:num w:numId="2" w16cid:durableId="775293832">
    <w:abstractNumId w:val="8"/>
  </w:num>
  <w:num w:numId="3" w16cid:durableId="254166343">
    <w:abstractNumId w:val="7"/>
  </w:num>
  <w:num w:numId="4" w16cid:durableId="1252010336">
    <w:abstractNumId w:val="9"/>
  </w:num>
  <w:num w:numId="5" w16cid:durableId="377164546">
    <w:abstractNumId w:val="6"/>
  </w:num>
  <w:num w:numId="6" w16cid:durableId="534386558">
    <w:abstractNumId w:val="0"/>
  </w:num>
  <w:num w:numId="7" w16cid:durableId="492259398">
    <w:abstractNumId w:val="3"/>
  </w:num>
  <w:num w:numId="8" w16cid:durableId="1871185043">
    <w:abstractNumId w:val="11"/>
  </w:num>
  <w:num w:numId="9" w16cid:durableId="833568798">
    <w:abstractNumId w:val="10"/>
  </w:num>
  <w:num w:numId="10" w16cid:durableId="617832151">
    <w:abstractNumId w:val="2"/>
  </w:num>
  <w:num w:numId="11" w16cid:durableId="621302027">
    <w:abstractNumId w:val="1"/>
  </w:num>
  <w:num w:numId="12" w16cid:durableId="6534900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EEF"/>
    <w:rsid w:val="00030D76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A0A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2ECE"/>
    <w:rsid w:val="00291D08"/>
    <w:rsid w:val="00293482"/>
    <w:rsid w:val="002D7EA9"/>
    <w:rsid w:val="002E1211"/>
    <w:rsid w:val="002E2339"/>
    <w:rsid w:val="002E6D86"/>
    <w:rsid w:val="002F1235"/>
    <w:rsid w:val="002F6935"/>
    <w:rsid w:val="00312559"/>
    <w:rsid w:val="003204B8"/>
    <w:rsid w:val="00334F81"/>
    <w:rsid w:val="0033692F"/>
    <w:rsid w:val="00346223"/>
    <w:rsid w:val="00385957"/>
    <w:rsid w:val="0039513C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4003"/>
    <w:rsid w:val="004643FB"/>
    <w:rsid w:val="004674B4"/>
    <w:rsid w:val="0047721E"/>
    <w:rsid w:val="004906DE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19AC"/>
    <w:rsid w:val="0054564B"/>
    <w:rsid w:val="00545A13"/>
    <w:rsid w:val="00546343"/>
    <w:rsid w:val="00557CD3"/>
    <w:rsid w:val="00560D3C"/>
    <w:rsid w:val="00567BE7"/>
    <w:rsid w:val="00567DE0"/>
    <w:rsid w:val="0057304E"/>
    <w:rsid w:val="005735A5"/>
    <w:rsid w:val="005A5BE0"/>
    <w:rsid w:val="005B12E0"/>
    <w:rsid w:val="005C25A0"/>
    <w:rsid w:val="005D230D"/>
    <w:rsid w:val="005E2EAE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30F4"/>
    <w:rsid w:val="0068446F"/>
    <w:rsid w:val="006869FC"/>
    <w:rsid w:val="0069428E"/>
    <w:rsid w:val="00696CAD"/>
    <w:rsid w:val="006A5E0B"/>
    <w:rsid w:val="006C3797"/>
    <w:rsid w:val="006D4294"/>
    <w:rsid w:val="006E7D6E"/>
    <w:rsid w:val="006F6F2F"/>
    <w:rsid w:val="00701186"/>
    <w:rsid w:val="00707BE1"/>
    <w:rsid w:val="00713248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56DA"/>
    <w:rsid w:val="00780B67"/>
    <w:rsid w:val="007B1099"/>
    <w:rsid w:val="007B236C"/>
    <w:rsid w:val="007B329E"/>
    <w:rsid w:val="007B4626"/>
    <w:rsid w:val="007B6E18"/>
    <w:rsid w:val="007D0246"/>
    <w:rsid w:val="007E2C0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42A0"/>
    <w:rsid w:val="0087201B"/>
    <w:rsid w:val="00877F10"/>
    <w:rsid w:val="00882091"/>
    <w:rsid w:val="008913D5"/>
    <w:rsid w:val="00893E75"/>
    <w:rsid w:val="008C149D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36B5"/>
    <w:rsid w:val="00A31AAC"/>
    <w:rsid w:val="00A32905"/>
    <w:rsid w:val="00A36C95"/>
    <w:rsid w:val="00A37DE3"/>
    <w:rsid w:val="00A519D1"/>
    <w:rsid w:val="00A57DB1"/>
    <w:rsid w:val="00A60E2C"/>
    <w:rsid w:val="00A6343B"/>
    <w:rsid w:val="00A64FD5"/>
    <w:rsid w:val="00A65C50"/>
    <w:rsid w:val="00A66DD2"/>
    <w:rsid w:val="00AA15B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76F8"/>
    <w:rsid w:val="00B2236C"/>
    <w:rsid w:val="00B22FE6"/>
    <w:rsid w:val="00B3033D"/>
    <w:rsid w:val="00B356AF"/>
    <w:rsid w:val="00B47152"/>
    <w:rsid w:val="00B6012B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16C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1F48"/>
    <w:rsid w:val="00CB429B"/>
    <w:rsid w:val="00CC2753"/>
    <w:rsid w:val="00CD093E"/>
    <w:rsid w:val="00CD1556"/>
    <w:rsid w:val="00CD1FD7"/>
    <w:rsid w:val="00CE199A"/>
    <w:rsid w:val="00CE5AC7"/>
    <w:rsid w:val="00CF0BBB"/>
    <w:rsid w:val="00CF4412"/>
    <w:rsid w:val="00D1283A"/>
    <w:rsid w:val="00D17979"/>
    <w:rsid w:val="00D2075F"/>
    <w:rsid w:val="00D3257B"/>
    <w:rsid w:val="00D40416"/>
    <w:rsid w:val="00D45CF7"/>
    <w:rsid w:val="00D4782A"/>
    <w:rsid w:val="00D50253"/>
    <w:rsid w:val="00D6310E"/>
    <w:rsid w:val="00D7603E"/>
    <w:rsid w:val="00D8579C"/>
    <w:rsid w:val="00D90124"/>
    <w:rsid w:val="00D91000"/>
    <w:rsid w:val="00D9392F"/>
    <w:rsid w:val="00DA41F5"/>
    <w:rsid w:val="00DB15EE"/>
    <w:rsid w:val="00DB5B54"/>
    <w:rsid w:val="00DB7E1B"/>
    <w:rsid w:val="00DC1D81"/>
    <w:rsid w:val="00E210E7"/>
    <w:rsid w:val="00E451EA"/>
    <w:rsid w:val="00E53E52"/>
    <w:rsid w:val="00E56F6B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C7C17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6D1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C4CAF"/>
  <w15:docId w15:val="{A6E4A615-89FD-4FA6-938D-14C18971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50253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643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CAD2C-7B30-49D4-9706-7B6E477A2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2025-09-03T09:56:00Z</dcterms:created>
  <dcterms:modified xsi:type="dcterms:W3CDTF">2025-09-04T08:00:00Z</dcterms:modified>
</cp:coreProperties>
</file>